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7A7C8" w14:textId="77777777" w:rsidR="00C25889" w:rsidRDefault="00C25889">
      <w:pPr>
        <w:pStyle w:val="Header"/>
      </w:pPr>
    </w:p>
    <w:p w14:paraId="388ADC73" w14:textId="77777777" w:rsidR="000D28E3" w:rsidRPr="000D28E3" w:rsidRDefault="000D28E3" w:rsidP="000D28E3">
      <w:pPr>
        <w:pBdr>
          <w:bottom w:val="single" w:sz="6" w:space="0" w:color="auto"/>
        </w:pBdr>
        <w:rPr>
          <w:rFonts w:ascii="Calibri" w:hAnsi="Calibri" w:cs="Calibri"/>
          <w:b/>
          <w:sz w:val="36"/>
        </w:rPr>
      </w:pPr>
      <w:r w:rsidRPr="000D28E3">
        <w:rPr>
          <w:rFonts w:ascii="Calibri" w:hAnsi="Calibri" w:cs="Calibri"/>
          <w:b/>
          <w:sz w:val="36"/>
        </w:rPr>
        <w:t>LYNNE A. DAWSON</w:t>
      </w:r>
      <w:r w:rsidRPr="000D28E3">
        <w:rPr>
          <w:rFonts w:ascii="Calibri" w:hAnsi="Calibri" w:cs="Calibri"/>
          <w:b/>
          <w:sz w:val="36"/>
        </w:rPr>
        <w:tab/>
      </w:r>
    </w:p>
    <w:p w14:paraId="42380883" w14:textId="5332EBCF" w:rsidR="000D28E3" w:rsidRPr="000D28E3" w:rsidRDefault="000D28E3" w:rsidP="000D28E3">
      <w:pPr>
        <w:pStyle w:val="Header"/>
        <w:tabs>
          <w:tab w:val="clear" w:pos="4320"/>
        </w:tabs>
        <w:rPr>
          <w:rFonts w:ascii="Calibri" w:hAnsi="Calibri" w:cs="Calibri"/>
          <w:sz w:val="22"/>
          <w:szCs w:val="22"/>
        </w:rPr>
      </w:pPr>
      <w:r w:rsidRPr="000D28E3">
        <w:rPr>
          <w:rFonts w:ascii="Calibri" w:hAnsi="Calibri" w:cs="Calibri"/>
          <w:sz w:val="22"/>
          <w:szCs w:val="22"/>
        </w:rPr>
        <w:t xml:space="preserve">1340 WOOD ST.  CONCORD, MASSACHUSETTS  01742              </w:t>
      </w:r>
      <w:r w:rsidR="00C9388F">
        <w:rPr>
          <w:rFonts w:ascii="Calibri" w:hAnsi="Calibri" w:cs="Calibri"/>
          <w:sz w:val="22"/>
          <w:szCs w:val="22"/>
        </w:rPr>
        <w:t>(</w:t>
      </w:r>
      <w:r w:rsidRPr="000D28E3">
        <w:rPr>
          <w:rFonts w:ascii="Calibri" w:hAnsi="Calibri" w:cs="Calibri"/>
          <w:sz w:val="22"/>
          <w:szCs w:val="22"/>
        </w:rPr>
        <w:t>978) 369-XXXX               ladaw@gmail.com</w:t>
      </w:r>
    </w:p>
    <w:p w14:paraId="13540F59" w14:textId="7A0C6DA3" w:rsidR="00C25889" w:rsidRPr="00A66FBA" w:rsidRDefault="00B825DE">
      <w:pPr>
        <w:pStyle w:val="Header"/>
        <w:tabs>
          <w:tab w:val="clear" w:pos="8640"/>
          <w:tab w:val="right" w:pos="9080"/>
        </w:tabs>
        <w:ind w:left="6380"/>
        <w:rPr>
          <w:rFonts w:asciiTheme="minorHAnsi" w:hAnsiTheme="minorHAnsi" w:cstheme="minorHAnsi"/>
          <w:sz w:val="20"/>
        </w:rPr>
      </w:pPr>
      <w:r w:rsidRPr="00A66FBA">
        <w:rPr>
          <w:rFonts w:asciiTheme="minorHAnsi" w:hAnsiTheme="minorHAnsi" w:cstheme="minorHAnsi"/>
        </w:rPr>
        <w:t xml:space="preserve"> </w:t>
      </w:r>
      <w:r w:rsidRPr="00A66FBA">
        <w:rPr>
          <w:rFonts w:asciiTheme="minorHAnsi" w:hAnsiTheme="minorHAnsi" w:cstheme="minorHAnsi"/>
          <w:sz w:val="20"/>
        </w:rPr>
        <w:t xml:space="preserve">  </w:t>
      </w:r>
      <w:r w:rsidR="00814219">
        <w:rPr>
          <w:rFonts w:asciiTheme="minorHAnsi" w:hAnsiTheme="minorHAnsi" w:cstheme="minorHAnsi"/>
          <w:sz w:val="20"/>
        </w:rPr>
        <w:t xml:space="preserve">  </w:t>
      </w:r>
      <w:r w:rsidRPr="00A66FBA">
        <w:rPr>
          <w:rFonts w:asciiTheme="minorHAnsi" w:hAnsiTheme="minorHAnsi" w:cstheme="minorHAnsi"/>
          <w:sz w:val="20"/>
        </w:rPr>
        <w:t xml:space="preserve">     </w:t>
      </w:r>
    </w:p>
    <w:p w14:paraId="1ADD81E8" w14:textId="77777777" w:rsidR="00C25889" w:rsidRPr="00814219" w:rsidRDefault="00C25889">
      <w:pPr>
        <w:pStyle w:val="Header"/>
        <w:tabs>
          <w:tab w:val="clear" w:pos="8640"/>
          <w:tab w:val="right" w:pos="9080"/>
        </w:tabs>
        <w:ind w:left="6380"/>
        <w:rPr>
          <w:rFonts w:asciiTheme="minorHAnsi" w:hAnsiTheme="minorHAnsi" w:cstheme="minorHAnsi"/>
          <w:sz w:val="20"/>
        </w:rPr>
      </w:pPr>
    </w:p>
    <w:p w14:paraId="3ECD5A14" w14:textId="5F301F38" w:rsidR="00C25889" w:rsidRPr="000D28E3" w:rsidRDefault="008B4BCC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  <w:r w:rsidRPr="000D28E3">
        <w:rPr>
          <w:rFonts w:asciiTheme="minorHAnsi" w:hAnsiTheme="minorHAnsi" w:cstheme="minorHAnsi"/>
          <w:szCs w:val="24"/>
        </w:rPr>
        <w:t>January 3, 2019</w:t>
      </w:r>
    </w:p>
    <w:p w14:paraId="41293565" w14:textId="0A486E0E" w:rsidR="00D94EBD" w:rsidRPr="000D28E3" w:rsidRDefault="00D94EBD" w:rsidP="00681EC8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</w:p>
    <w:p w14:paraId="61752934" w14:textId="77777777" w:rsidR="007C3D5E" w:rsidRDefault="007C3D5E" w:rsidP="00681EC8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___________</w:t>
      </w:r>
    </w:p>
    <w:p w14:paraId="5B9BC19B" w14:textId="40784829" w:rsidR="00681EC8" w:rsidRPr="00A66FBA" w:rsidRDefault="00681EC8" w:rsidP="00681EC8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66FBA">
        <w:rPr>
          <w:rFonts w:asciiTheme="minorHAnsi" w:hAnsiTheme="minorHAnsi" w:cstheme="minorHAnsi"/>
        </w:rPr>
        <w:t>Manager of</w:t>
      </w:r>
      <w:r w:rsidR="00B825DE" w:rsidRPr="00A66FBA">
        <w:rPr>
          <w:rFonts w:asciiTheme="minorHAnsi" w:hAnsiTheme="minorHAnsi" w:cstheme="minorHAnsi"/>
        </w:rPr>
        <w:t xml:space="preserve"> Inflight Recruiting</w:t>
      </w:r>
    </w:p>
    <w:p w14:paraId="79E86E30" w14:textId="53DBAEA8" w:rsidR="00681EC8" w:rsidRPr="00A66FBA" w:rsidRDefault="00681EC8" w:rsidP="00681EC8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66FBA">
        <w:rPr>
          <w:rFonts w:asciiTheme="minorHAnsi" w:hAnsiTheme="minorHAnsi" w:cstheme="minorHAnsi"/>
        </w:rPr>
        <w:t>American Airlines</w:t>
      </w:r>
    </w:p>
    <w:p w14:paraId="5EFFEC1D" w14:textId="77777777" w:rsidR="00681EC8" w:rsidRPr="00A66FBA" w:rsidRDefault="00681EC8" w:rsidP="00681EC8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Cs w:val="24"/>
        </w:rPr>
      </w:pPr>
      <w:r w:rsidRPr="00A66FBA">
        <w:rPr>
          <w:rFonts w:asciiTheme="minorHAnsi" w:hAnsiTheme="minorHAnsi" w:cstheme="minorHAnsi"/>
          <w:szCs w:val="24"/>
        </w:rPr>
        <w:t>4255 Amon Carter Boulevard</w:t>
      </w:r>
    </w:p>
    <w:p w14:paraId="09AE125B" w14:textId="4D6611B9" w:rsidR="00681EC8" w:rsidRPr="00A66FBA" w:rsidRDefault="00681EC8" w:rsidP="00681EC8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66FBA">
        <w:rPr>
          <w:rFonts w:asciiTheme="minorHAnsi" w:hAnsiTheme="minorHAnsi" w:cstheme="minorHAnsi"/>
          <w:szCs w:val="24"/>
        </w:rPr>
        <w:t>Ft Worth, TX 76155</w:t>
      </w:r>
    </w:p>
    <w:p w14:paraId="66493A28" w14:textId="77777777" w:rsidR="00C25889" w:rsidRPr="00A66FBA" w:rsidRDefault="00C25889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2490BDE" w14:textId="596E822B" w:rsidR="00C25889" w:rsidRPr="00A66FBA" w:rsidRDefault="007C3D5E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Mr. ______________</w:t>
      </w:r>
      <w:r w:rsidR="00D94EBD" w:rsidRPr="00A66FBA">
        <w:rPr>
          <w:rFonts w:asciiTheme="minorHAnsi" w:hAnsiTheme="minorHAnsi" w:cstheme="minorHAnsi"/>
        </w:rPr>
        <w:t>:</w:t>
      </w:r>
    </w:p>
    <w:p w14:paraId="6758F65F" w14:textId="77777777" w:rsidR="00C25889" w:rsidRPr="00A66FBA" w:rsidRDefault="00C25889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5AF09997" w14:textId="53450701" w:rsidR="00C25889" w:rsidRPr="00A66FBA" w:rsidRDefault="00B825DE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66FBA">
        <w:rPr>
          <w:rFonts w:asciiTheme="minorHAnsi" w:hAnsiTheme="minorHAnsi" w:cstheme="minorHAnsi"/>
        </w:rPr>
        <w:t xml:space="preserve">I am </w:t>
      </w:r>
      <w:r w:rsidR="0053240E" w:rsidRPr="00A66FBA">
        <w:rPr>
          <w:rFonts w:asciiTheme="minorHAnsi" w:hAnsiTheme="minorHAnsi" w:cstheme="minorHAnsi"/>
        </w:rPr>
        <w:t xml:space="preserve">an outgoing, energetic and reliable </w:t>
      </w:r>
      <w:r w:rsidR="00853351">
        <w:rPr>
          <w:rFonts w:asciiTheme="minorHAnsi" w:hAnsiTheme="minorHAnsi" w:cstheme="minorHAnsi"/>
        </w:rPr>
        <w:t>flight attendant</w:t>
      </w:r>
      <w:r w:rsidRPr="00A66FBA">
        <w:rPr>
          <w:rFonts w:asciiTheme="minorHAnsi" w:hAnsiTheme="minorHAnsi" w:cstheme="minorHAnsi"/>
        </w:rPr>
        <w:t xml:space="preserve"> </w:t>
      </w:r>
      <w:r w:rsidR="0053240E" w:rsidRPr="00A66FBA">
        <w:rPr>
          <w:rFonts w:asciiTheme="minorHAnsi" w:hAnsiTheme="minorHAnsi" w:cstheme="minorHAnsi"/>
        </w:rPr>
        <w:t>with a passion for exceptional customer service</w:t>
      </w:r>
      <w:r w:rsidR="00853351">
        <w:rPr>
          <w:rFonts w:asciiTheme="minorHAnsi" w:hAnsiTheme="minorHAnsi" w:cstheme="minorHAnsi"/>
        </w:rPr>
        <w:t xml:space="preserve"> seeking</w:t>
      </w:r>
      <w:r w:rsidR="0053240E" w:rsidRPr="00A66FBA">
        <w:rPr>
          <w:rFonts w:asciiTheme="minorHAnsi" w:hAnsiTheme="minorHAnsi" w:cstheme="minorHAnsi"/>
        </w:rPr>
        <w:t xml:space="preserve"> </w:t>
      </w:r>
      <w:r w:rsidRPr="00A66FBA">
        <w:rPr>
          <w:rFonts w:asciiTheme="minorHAnsi" w:hAnsiTheme="minorHAnsi" w:cstheme="minorHAnsi"/>
        </w:rPr>
        <w:t xml:space="preserve">a career position as a flight attendant with </w:t>
      </w:r>
      <w:r w:rsidR="002A66D8" w:rsidRPr="00A66FBA">
        <w:rPr>
          <w:rFonts w:asciiTheme="minorHAnsi" w:hAnsiTheme="minorHAnsi" w:cstheme="minorHAnsi"/>
        </w:rPr>
        <w:t>American</w:t>
      </w:r>
      <w:r w:rsidRPr="00A66FBA">
        <w:rPr>
          <w:rFonts w:asciiTheme="minorHAnsi" w:hAnsiTheme="minorHAnsi" w:cstheme="minorHAnsi"/>
        </w:rPr>
        <w:t xml:space="preserve"> Airlines. </w:t>
      </w:r>
      <w:r w:rsidR="0053240E" w:rsidRPr="00A66FBA">
        <w:rPr>
          <w:rFonts w:asciiTheme="minorHAnsi" w:hAnsiTheme="minorHAnsi" w:cstheme="minorHAnsi"/>
        </w:rPr>
        <w:t xml:space="preserve">I believe that my </w:t>
      </w:r>
      <w:r w:rsidR="00853351">
        <w:rPr>
          <w:rFonts w:asciiTheme="minorHAnsi" w:hAnsiTheme="minorHAnsi" w:cstheme="minorHAnsi"/>
        </w:rPr>
        <w:t xml:space="preserve">experience as a domestic and international flight attendant, </w:t>
      </w:r>
      <w:r w:rsidR="0053240E" w:rsidRPr="00A66FBA">
        <w:rPr>
          <w:rFonts w:asciiTheme="minorHAnsi" w:hAnsiTheme="minorHAnsi" w:cstheme="minorHAnsi"/>
        </w:rPr>
        <w:t>strong customer service experience</w:t>
      </w:r>
      <w:r w:rsidR="00F317DD">
        <w:rPr>
          <w:rFonts w:asciiTheme="minorHAnsi" w:hAnsiTheme="minorHAnsi" w:cstheme="minorHAnsi"/>
        </w:rPr>
        <w:t xml:space="preserve"> </w:t>
      </w:r>
      <w:r w:rsidR="0053240E" w:rsidRPr="00A66FBA">
        <w:rPr>
          <w:rFonts w:asciiTheme="minorHAnsi" w:hAnsiTheme="minorHAnsi" w:cstheme="minorHAnsi"/>
        </w:rPr>
        <w:t>and second language skills would allow me to contribute greatly to the needs of your airline.</w:t>
      </w:r>
      <w:r w:rsidR="007C3D5E">
        <w:rPr>
          <w:rFonts w:asciiTheme="minorHAnsi" w:hAnsiTheme="minorHAnsi" w:cstheme="minorHAnsi"/>
        </w:rPr>
        <w:t xml:space="preserve"> </w:t>
      </w:r>
      <w:r w:rsidRPr="00A66FBA">
        <w:rPr>
          <w:rFonts w:asciiTheme="minorHAnsi" w:hAnsiTheme="minorHAnsi" w:cstheme="minorHAnsi"/>
        </w:rPr>
        <w:t xml:space="preserve">My </w:t>
      </w:r>
      <w:r w:rsidR="00853351">
        <w:rPr>
          <w:rFonts w:asciiTheme="minorHAnsi" w:hAnsiTheme="minorHAnsi" w:cstheme="minorHAnsi"/>
        </w:rPr>
        <w:t xml:space="preserve">experience </w:t>
      </w:r>
      <w:r w:rsidRPr="00A66FBA">
        <w:rPr>
          <w:rFonts w:asciiTheme="minorHAnsi" w:hAnsiTheme="minorHAnsi" w:cstheme="minorHAnsi"/>
        </w:rPr>
        <w:t>includes:</w:t>
      </w:r>
    </w:p>
    <w:p w14:paraId="5B411217" w14:textId="77777777" w:rsidR="00C25889" w:rsidRPr="00A66FBA" w:rsidRDefault="00C25889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A5FED32" w14:textId="5F1AD8B2" w:rsidR="00C25889" w:rsidRPr="00A66FBA" w:rsidRDefault="00853351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Flight Attendant at Delta Air Lines</w:t>
      </w:r>
      <w:r w:rsidR="00B825DE" w:rsidRPr="00A66FBA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completed over 8,000 hours of domestic and international flights aboard Boeing and Airbus commercial jets holding up to 400 passengers.</w:t>
      </w:r>
      <w:r w:rsidR="00F317DD">
        <w:rPr>
          <w:rFonts w:asciiTheme="minorHAnsi" w:hAnsiTheme="minorHAnsi" w:cstheme="minorHAnsi"/>
        </w:rPr>
        <w:t xml:space="preserve"> Received “Flight Attendant</w:t>
      </w:r>
      <w:r w:rsidR="00F20000">
        <w:rPr>
          <w:rFonts w:asciiTheme="minorHAnsi" w:hAnsiTheme="minorHAnsi" w:cstheme="minorHAnsi"/>
        </w:rPr>
        <w:t xml:space="preserve"> Excellenc</w:t>
      </w:r>
      <w:bookmarkStart w:id="0" w:name="_GoBack"/>
      <w:bookmarkEnd w:id="0"/>
      <w:r w:rsidR="00F20000">
        <w:rPr>
          <w:rFonts w:asciiTheme="minorHAnsi" w:hAnsiTheme="minorHAnsi" w:cstheme="minorHAnsi"/>
        </w:rPr>
        <w:t>e</w:t>
      </w:r>
      <w:r w:rsidR="00F317DD">
        <w:rPr>
          <w:rFonts w:asciiTheme="minorHAnsi" w:hAnsiTheme="minorHAnsi" w:cstheme="minorHAnsi"/>
        </w:rPr>
        <w:t xml:space="preserve"> Award”</w:t>
      </w:r>
      <w:r w:rsidR="00F20000">
        <w:rPr>
          <w:rFonts w:asciiTheme="minorHAnsi" w:hAnsiTheme="minorHAnsi" w:cstheme="minorHAnsi"/>
        </w:rPr>
        <w:t xml:space="preserve"> </w:t>
      </w:r>
      <w:r w:rsidR="00F317DD">
        <w:rPr>
          <w:rFonts w:asciiTheme="minorHAnsi" w:hAnsiTheme="minorHAnsi" w:cstheme="minorHAnsi"/>
        </w:rPr>
        <w:t>for safety adherence.</w:t>
      </w:r>
    </w:p>
    <w:p w14:paraId="7D1B8621" w14:textId="77777777" w:rsidR="00C25889" w:rsidRPr="00A66FBA" w:rsidRDefault="00C25889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16"/>
        </w:rPr>
      </w:pPr>
    </w:p>
    <w:p w14:paraId="09E291CE" w14:textId="2E7EBBA7" w:rsidR="00C25889" w:rsidRPr="00853351" w:rsidRDefault="00853351" w:rsidP="00853351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Flight Attendant at US Airways</w:t>
      </w:r>
      <w:r w:rsidR="00B825DE" w:rsidRPr="00A66F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B825DE" w:rsidRPr="00A66F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completed over 4,500 hours of domestic and international commercial flights and mentored over </w:t>
      </w:r>
      <w:r w:rsidR="00F20000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0 new flight attendants, providing training in customer service, safety techniques and health and sanitary standards, improving overall </w:t>
      </w:r>
      <w:r w:rsidR="00F20000">
        <w:rPr>
          <w:rFonts w:asciiTheme="minorHAnsi" w:hAnsiTheme="minorHAnsi" w:cstheme="minorHAnsi"/>
        </w:rPr>
        <w:t>retention rate</w:t>
      </w:r>
      <w:r>
        <w:rPr>
          <w:rFonts w:asciiTheme="minorHAnsi" w:hAnsiTheme="minorHAnsi" w:cstheme="minorHAnsi"/>
        </w:rPr>
        <w:t xml:space="preserve"> by 30%.</w:t>
      </w:r>
    </w:p>
    <w:p w14:paraId="54003592" w14:textId="77777777" w:rsidR="00C25889" w:rsidRPr="00A66FBA" w:rsidRDefault="00C25889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487584E" w14:textId="2B2E9CDE" w:rsidR="00C25889" w:rsidRPr="00A66FBA" w:rsidRDefault="00B825DE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66FBA">
        <w:rPr>
          <w:rFonts w:asciiTheme="minorHAnsi" w:hAnsiTheme="minorHAnsi" w:cstheme="minorHAnsi"/>
        </w:rPr>
        <w:t>I graduated Summa cum Laude from Boston College in</w:t>
      </w:r>
      <w:r w:rsidR="0053240E" w:rsidRPr="00A66FBA">
        <w:rPr>
          <w:rFonts w:asciiTheme="minorHAnsi" w:hAnsiTheme="minorHAnsi" w:cstheme="minorHAnsi"/>
        </w:rPr>
        <w:t xml:space="preserve"> </w:t>
      </w:r>
      <w:r w:rsidR="009D5643" w:rsidRPr="00A66FBA">
        <w:rPr>
          <w:rFonts w:asciiTheme="minorHAnsi" w:hAnsiTheme="minorHAnsi" w:cstheme="minorHAnsi"/>
        </w:rPr>
        <w:t>2003</w:t>
      </w:r>
      <w:r w:rsidR="0053240E" w:rsidRPr="00A66FBA">
        <w:rPr>
          <w:rFonts w:asciiTheme="minorHAnsi" w:hAnsiTheme="minorHAnsi" w:cstheme="minorHAnsi"/>
        </w:rPr>
        <w:t xml:space="preserve"> and </w:t>
      </w:r>
      <w:r w:rsidRPr="00A66FBA">
        <w:rPr>
          <w:rFonts w:asciiTheme="minorHAnsi" w:hAnsiTheme="minorHAnsi" w:cstheme="minorHAnsi"/>
        </w:rPr>
        <w:t>h</w:t>
      </w:r>
      <w:r w:rsidR="00853351">
        <w:rPr>
          <w:rFonts w:asciiTheme="minorHAnsi" w:hAnsiTheme="minorHAnsi" w:cstheme="minorHAnsi"/>
        </w:rPr>
        <w:t xml:space="preserve">old </w:t>
      </w:r>
      <w:r w:rsidRPr="00A66FBA">
        <w:rPr>
          <w:rFonts w:asciiTheme="minorHAnsi" w:hAnsiTheme="minorHAnsi" w:cstheme="minorHAnsi"/>
        </w:rPr>
        <w:t>certification</w:t>
      </w:r>
      <w:r w:rsidR="00853351">
        <w:rPr>
          <w:rFonts w:asciiTheme="minorHAnsi" w:hAnsiTheme="minorHAnsi" w:cstheme="minorHAnsi"/>
        </w:rPr>
        <w:t>s in first aid, CPR and Automatic External Defibrillator (AED)</w:t>
      </w:r>
      <w:r w:rsidR="0053240E" w:rsidRPr="00A66FBA">
        <w:rPr>
          <w:rFonts w:asciiTheme="minorHAnsi" w:hAnsiTheme="minorHAnsi" w:cstheme="minorHAnsi"/>
        </w:rPr>
        <w:t xml:space="preserve">. </w:t>
      </w:r>
      <w:r w:rsidRPr="00A66FBA">
        <w:rPr>
          <w:rFonts w:asciiTheme="minorHAnsi" w:hAnsiTheme="minorHAnsi" w:cstheme="minorHAnsi"/>
        </w:rPr>
        <w:t>I also have been involved in a great deal of community public service, working as a volunteer worker for a local Catholic Charities food pantry and as a fundraiser for the Dana Farber Cancer Institute in Boston. I also ran</w:t>
      </w:r>
      <w:r w:rsidR="00F317DD">
        <w:rPr>
          <w:rFonts w:asciiTheme="minorHAnsi" w:hAnsiTheme="minorHAnsi" w:cstheme="minorHAnsi"/>
        </w:rPr>
        <w:t xml:space="preserve"> in</w:t>
      </w:r>
      <w:r w:rsidRPr="00A66FBA">
        <w:rPr>
          <w:rFonts w:asciiTheme="minorHAnsi" w:hAnsiTheme="minorHAnsi" w:cstheme="minorHAnsi"/>
        </w:rPr>
        <w:t xml:space="preserve"> the Boston Marathon in </w:t>
      </w:r>
      <w:r w:rsidR="00D44B8F" w:rsidRPr="00A66FBA">
        <w:rPr>
          <w:rFonts w:asciiTheme="minorHAnsi" w:hAnsiTheme="minorHAnsi" w:cstheme="minorHAnsi"/>
        </w:rPr>
        <w:t>2001</w:t>
      </w:r>
      <w:r w:rsidRPr="00A66FBA">
        <w:rPr>
          <w:rFonts w:asciiTheme="minorHAnsi" w:hAnsiTheme="minorHAnsi" w:cstheme="minorHAnsi"/>
        </w:rPr>
        <w:t>.</w:t>
      </w:r>
    </w:p>
    <w:p w14:paraId="375382DA" w14:textId="77777777" w:rsidR="00C25889" w:rsidRPr="00A66FBA" w:rsidRDefault="00C25889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19CFBFDC" w14:textId="77777777" w:rsidR="00C25889" w:rsidRPr="00A66FBA" w:rsidRDefault="00B825DE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66FBA">
        <w:rPr>
          <w:rFonts w:asciiTheme="minorHAnsi" w:hAnsiTheme="minorHAnsi" w:cstheme="minorHAnsi"/>
        </w:rPr>
        <w:t>I look forward to hearing from you and would appreciate any chance to meet with you to discuss my qualifications in greater detail. Thank you for your consideration.</w:t>
      </w:r>
    </w:p>
    <w:p w14:paraId="52002C85" w14:textId="77777777" w:rsidR="00C25889" w:rsidRPr="00A66FBA" w:rsidRDefault="00C25889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BB8BCBC" w14:textId="77777777" w:rsidR="00C25889" w:rsidRPr="00A66FBA" w:rsidRDefault="00B825DE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66FBA">
        <w:rPr>
          <w:rFonts w:asciiTheme="minorHAnsi" w:hAnsiTheme="minorHAnsi" w:cstheme="minorHAnsi"/>
        </w:rPr>
        <w:t>Sincerely,</w:t>
      </w:r>
    </w:p>
    <w:p w14:paraId="4F55252E" w14:textId="77777777" w:rsidR="00C25889" w:rsidRPr="00A66FBA" w:rsidRDefault="00C25889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10802C2E" w14:textId="77777777" w:rsidR="00C25889" w:rsidRPr="00A66FBA" w:rsidRDefault="00C25889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02BABB7" w14:textId="77777777" w:rsidR="00C25889" w:rsidRPr="00A66FBA" w:rsidRDefault="00B825DE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66FBA">
        <w:rPr>
          <w:rFonts w:asciiTheme="minorHAnsi" w:hAnsiTheme="minorHAnsi" w:cstheme="minorHAnsi"/>
        </w:rPr>
        <w:t>Lynne A. Dawson</w:t>
      </w:r>
    </w:p>
    <w:p w14:paraId="46675E80" w14:textId="77777777" w:rsidR="00C25889" w:rsidRPr="00A66FBA" w:rsidRDefault="00C25889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06A1383C" w14:textId="38F6334C" w:rsidR="00C25889" w:rsidRPr="00A66FBA" w:rsidRDefault="00B825DE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A66FBA">
        <w:rPr>
          <w:rFonts w:asciiTheme="minorHAnsi" w:hAnsiTheme="minorHAnsi" w:cstheme="minorHAnsi"/>
        </w:rPr>
        <w:t>Enclosure</w:t>
      </w:r>
    </w:p>
    <w:sectPr w:rsidR="00C25889" w:rsidRPr="00A66FBA">
      <w:footerReference w:type="first" r:id="rId7"/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0F96B" w14:textId="77777777" w:rsidR="00510F0E" w:rsidRDefault="00510F0E">
      <w:r>
        <w:separator/>
      </w:r>
    </w:p>
  </w:endnote>
  <w:endnote w:type="continuationSeparator" w:id="0">
    <w:p w14:paraId="567CAA74" w14:textId="77777777" w:rsidR="00510F0E" w:rsidRDefault="0051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 Gar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1C58" w14:textId="77777777" w:rsidR="00C25889" w:rsidRDefault="00B825DE">
    <w:pPr>
      <w:pStyle w:val="Footer"/>
    </w:pPr>
    <w:r>
      <w:rPr>
        <w:rFonts w:ascii="Avant Garde" w:hAnsi="Avant Garde"/>
        <w:sz w:val="18"/>
      </w:rPr>
      <w:t xml:space="preserve"> </w:t>
    </w:r>
    <w:r>
      <w:rPr>
        <w:rFonts w:ascii="Avant Garde" w:hAnsi="Avant Garde"/>
        <w:sz w:val="18"/>
      </w:rPr>
      <w:tab/>
      <w:t xml:space="preserve">                </w:t>
    </w:r>
  </w:p>
  <w:p w14:paraId="50912A7E" w14:textId="77777777" w:rsidR="00C25889" w:rsidRDefault="00B825DE">
    <w:pPr>
      <w:pStyle w:val="Footer"/>
    </w:pPr>
    <w:r>
      <w:rPr>
        <w:rFonts w:ascii="Avant Garde" w:hAnsi="Avant Garde"/>
        <w:sz w:val="18"/>
      </w:rPr>
      <w:t xml:space="preserve">  </w:t>
    </w:r>
  </w:p>
  <w:p w14:paraId="6C180B66" w14:textId="77777777" w:rsidR="00C25889" w:rsidRDefault="00C25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9E889" w14:textId="77777777" w:rsidR="00510F0E" w:rsidRDefault="00510F0E">
      <w:r>
        <w:separator/>
      </w:r>
    </w:p>
  </w:footnote>
  <w:footnote w:type="continuationSeparator" w:id="0">
    <w:p w14:paraId="2A09F8C5" w14:textId="77777777" w:rsidR="00510F0E" w:rsidRDefault="0051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intFractionalCharacterWidth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995"/>
    <w:rsid w:val="000D28E3"/>
    <w:rsid w:val="002A66D8"/>
    <w:rsid w:val="002A7B0B"/>
    <w:rsid w:val="002D4729"/>
    <w:rsid w:val="00411580"/>
    <w:rsid w:val="004A4995"/>
    <w:rsid w:val="00510F0E"/>
    <w:rsid w:val="0053240E"/>
    <w:rsid w:val="005B31C8"/>
    <w:rsid w:val="00681EC8"/>
    <w:rsid w:val="006969D6"/>
    <w:rsid w:val="006F740D"/>
    <w:rsid w:val="007C3D5E"/>
    <w:rsid w:val="00814219"/>
    <w:rsid w:val="00853351"/>
    <w:rsid w:val="008A7AF7"/>
    <w:rsid w:val="008B4BCC"/>
    <w:rsid w:val="00973075"/>
    <w:rsid w:val="009D5643"/>
    <w:rsid w:val="00A66FBA"/>
    <w:rsid w:val="00B825DE"/>
    <w:rsid w:val="00C25889"/>
    <w:rsid w:val="00C80D62"/>
    <w:rsid w:val="00C9388F"/>
    <w:rsid w:val="00C97501"/>
    <w:rsid w:val="00D44B8F"/>
    <w:rsid w:val="00D94EBD"/>
    <w:rsid w:val="00E9523E"/>
    <w:rsid w:val="00EF20F4"/>
    <w:rsid w:val="00F20000"/>
    <w:rsid w:val="00F3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F067E"/>
  <w15:chartTrackingRefBased/>
  <w15:docId w15:val="{3A13A933-FE03-4C5C-97E0-667D1D6E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0D28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Orion Letterhead</vt:lpstr>
    </vt:vector>
  </TitlesOfParts>
  <Company>Avid Sports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Orion Letterhead</dc:title>
  <dc:subject/>
  <dc:creator>Joe Belotti</dc:creator>
  <cp:keywords/>
  <cp:lastModifiedBy>Joseph Belotti</cp:lastModifiedBy>
  <cp:revision>10</cp:revision>
  <cp:lastPrinted>2019-01-04T15:59:00Z</cp:lastPrinted>
  <dcterms:created xsi:type="dcterms:W3CDTF">2019-01-04T15:55:00Z</dcterms:created>
  <dcterms:modified xsi:type="dcterms:W3CDTF">2019-01-05T13:51:00Z</dcterms:modified>
</cp:coreProperties>
</file>